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6915" w14:textId="69E9DC2D" w:rsidR="00404E84" w:rsidRPr="00404E84" w:rsidRDefault="00404E84" w:rsidP="00404E84">
      <w:pPr>
        <w:rPr>
          <w:b/>
          <w:bCs/>
        </w:rPr>
      </w:pPr>
      <w:r w:rsidRPr="00404E84">
        <w:rPr>
          <w:b/>
          <w:bCs/>
        </w:rPr>
        <w:t>HELOA Scotland Group Meeting: December 2025</w:t>
      </w:r>
    </w:p>
    <w:p w14:paraId="529D1FA1" w14:textId="77777777" w:rsidR="00404E84" w:rsidRDefault="00404E84" w:rsidP="00404E84"/>
    <w:p w14:paraId="04BECB60" w14:textId="4BB0A455" w:rsidR="00404E84" w:rsidRPr="00936E9C" w:rsidRDefault="00404E84" w:rsidP="00404E84">
      <w:pPr>
        <w:rPr>
          <w:b/>
          <w:bCs/>
        </w:rPr>
      </w:pPr>
      <w:r w:rsidRPr="00936E9C">
        <w:rPr>
          <w:b/>
          <w:bCs/>
        </w:rPr>
        <w:t xml:space="preserve">12.00. </w:t>
      </w:r>
      <w:r w:rsidRPr="00936E9C">
        <w:rPr>
          <w:b/>
          <w:bCs/>
        </w:rPr>
        <w:tab/>
        <w:t>Arrival and lunch</w:t>
      </w:r>
    </w:p>
    <w:p w14:paraId="48FB9952" w14:textId="4E65D495" w:rsidR="0043111E" w:rsidRPr="00936E9C" w:rsidRDefault="00404E84" w:rsidP="00404E84">
      <w:pPr>
        <w:rPr>
          <w:b/>
          <w:bCs/>
        </w:rPr>
      </w:pPr>
      <w:r w:rsidRPr="00936E9C">
        <w:rPr>
          <w:b/>
          <w:bCs/>
        </w:rPr>
        <w:t>13.30.</w:t>
      </w:r>
      <w:r w:rsidRPr="00936E9C">
        <w:rPr>
          <w:b/>
          <w:bCs/>
        </w:rPr>
        <w:tab/>
      </w:r>
      <w:proofErr w:type="gramStart"/>
      <w:r w:rsidR="0043111E" w:rsidRPr="00936E9C">
        <w:rPr>
          <w:b/>
          <w:bCs/>
        </w:rPr>
        <w:t>Ice-breaker</w:t>
      </w:r>
      <w:proofErr w:type="gramEnd"/>
    </w:p>
    <w:p w14:paraId="0682511C" w14:textId="6442D1AF" w:rsidR="00404E84" w:rsidRPr="00936E9C" w:rsidRDefault="0043111E" w:rsidP="00404E84">
      <w:pPr>
        <w:rPr>
          <w:b/>
          <w:bCs/>
        </w:rPr>
      </w:pPr>
      <w:r w:rsidRPr="00936E9C">
        <w:rPr>
          <w:b/>
          <w:bCs/>
        </w:rPr>
        <w:t>13.45</w:t>
      </w:r>
      <w:r w:rsidRPr="00936E9C">
        <w:rPr>
          <w:b/>
          <w:bCs/>
        </w:rPr>
        <w:tab/>
      </w:r>
      <w:r w:rsidR="00404E84" w:rsidRPr="00936E9C">
        <w:rPr>
          <w:b/>
          <w:bCs/>
        </w:rPr>
        <w:t xml:space="preserve">SHELOA Best of 2025 </w:t>
      </w:r>
    </w:p>
    <w:p w14:paraId="04E17541" w14:textId="77777777" w:rsidR="00C9731D" w:rsidRPr="00C9731D" w:rsidRDefault="00C9731D" w:rsidP="00C9731D">
      <w:pPr>
        <w:numPr>
          <w:ilvl w:val="0"/>
          <w:numId w:val="1"/>
        </w:numPr>
      </w:pPr>
      <w:r w:rsidRPr="00C9731D">
        <w:t>‘Weathering the storm’ – dealing with weather-related challenges at Open Days</w:t>
      </w:r>
      <w:r w:rsidRPr="00C9731D">
        <w:rPr>
          <w:b/>
          <w:bCs/>
        </w:rPr>
        <w:t xml:space="preserve"> </w:t>
      </w:r>
      <w:r w:rsidRPr="00C9731D">
        <w:t>(Claire Forsman - University of Edinburgh and Anna Johnston - University of Aberdeen)</w:t>
      </w:r>
    </w:p>
    <w:p w14:paraId="585BFEFA" w14:textId="77777777" w:rsidR="00C9731D" w:rsidRPr="00C9731D" w:rsidRDefault="00C9731D" w:rsidP="00C9731D">
      <w:pPr>
        <w:numPr>
          <w:ilvl w:val="0"/>
          <w:numId w:val="1"/>
        </w:numPr>
      </w:pPr>
      <w:r w:rsidRPr="00C9731D">
        <w:t>Student Ambassador Scheme at Heriot-Watt</w:t>
      </w:r>
      <w:r w:rsidRPr="00C9731D">
        <w:rPr>
          <w:b/>
          <w:bCs/>
        </w:rPr>
        <w:t xml:space="preserve"> </w:t>
      </w:r>
      <w:r w:rsidRPr="00C9731D">
        <w:t>(Samantha Clark - Heriot-Watt University)</w:t>
      </w:r>
    </w:p>
    <w:p w14:paraId="5C5197C8" w14:textId="77777777" w:rsidR="00C9731D" w:rsidRPr="00C9731D" w:rsidRDefault="00C9731D" w:rsidP="00C9731D">
      <w:pPr>
        <w:numPr>
          <w:ilvl w:val="0"/>
          <w:numId w:val="1"/>
        </w:numPr>
      </w:pPr>
      <w:r w:rsidRPr="00C9731D">
        <w:t>Estranged Students Working Group (Steph Harkes - LEAPS)</w:t>
      </w:r>
    </w:p>
    <w:p w14:paraId="4138C120" w14:textId="77777777" w:rsidR="00C9731D" w:rsidRPr="00C9731D" w:rsidRDefault="00C9731D" w:rsidP="00C9731D">
      <w:pPr>
        <w:numPr>
          <w:ilvl w:val="0"/>
          <w:numId w:val="1"/>
        </w:numPr>
      </w:pPr>
      <w:r w:rsidRPr="00C9731D">
        <w:t>Running a UCAS campus event (Ali Clark - University of Stirling)</w:t>
      </w:r>
    </w:p>
    <w:p w14:paraId="6CFA81E3" w14:textId="18132EA5" w:rsidR="00C9731D" w:rsidRDefault="00C9731D" w:rsidP="00404E84">
      <w:pPr>
        <w:numPr>
          <w:ilvl w:val="0"/>
          <w:numId w:val="1"/>
        </w:numPr>
      </w:pPr>
      <w:r w:rsidRPr="00C9731D">
        <w:t xml:space="preserve">Are you a Traitor or a Faithful? </w:t>
      </w:r>
      <w:proofErr w:type="gramStart"/>
      <w:r w:rsidRPr="00C9731D">
        <w:t>Team-building</w:t>
      </w:r>
      <w:proofErr w:type="gramEnd"/>
      <w:r w:rsidRPr="00C9731D">
        <w:t xml:space="preserve"> on the Northern Ireland Tour Week (Caitlin Houston - University of Strathclyde)</w:t>
      </w:r>
    </w:p>
    <w:p w14:paraId="506E4CF4" w14:textId="68163AF5" w:rsidR="00404E84" w:rsidRPr="00404E84" w:rsidRDefault="00404E84" w:rsidP="00404E84">
      <w:pPr>
        <w:rPr>
          <w:b/>
          <w:bCs/>
        </w:rPr>
      </w:pPr>
      <w:r w:rsidRPr="00404E84">
        <w:rPr>
          <w:b/>
          <w:bCs/>
        </w:rPr>
        <w:t>14.</w:t>
      </w:r>
      <w:r w:rsidR="0054699E">
        <w:rPr>
          <w:b/>
          <w:bCs/>
        </w:rPr>
        <w:t>45</w:t>
      </w:r>
      <w:r w:rsidRPr="00404E84">
        <w:rPr>
          <w:b/>
          <w:bCs/>
        </w:rPr>
        <w:t xml:space="preserve"> </w:t>
      </w:r>
      <w:r w:rsidRPr="00404E84">
        <w:rPr>
          <w:b/>
          <w:bCs/>
        </w:rPr>
        <w:tab/>
        <w:t>Standing items</w:t>
      </w:r>
    </w:p>
    <w:p w14:paraId="328B05CE" w14:textId="77777777" w:rsidR="00404E84" w:rsidRDefault="00404E84" w:rsidP="00404E84">
      <w:r>
        <w:t>1</w:t>
      </w:r>
      <w:r>
        <w:tab/>
        <w:t>Minutes of Last Meeting</w:t>
      </w:r>
    </w:p>
    <w:p w14:paraId="1A6A8F86" w14:textId="77777777" w:rsidR="00404E84" w:rsidRDefault="00404E84" w:rsidP="00404E84">
      <w:r>
        <w:t>2</w:t>
      </w:r>
      <w:r>
        <w:tab/>
        <w:t>Matters Arising</w:t>
      </w:r>
    </w:p>
    <w:p w14:paraId="0510B970" w14:textId="1D93A3FF" w:rsidR="00404E84" w:rsidRDefault="00404E84" w:rsidP="00404E84">
      <w:r>
        <w:t>3</w:t>
      </w:r>
      <w:r>
        <w:tab/>
        <w:t xml:space="preserve">Chair Update: </w:t>
      </w:r>
      <w:r w:rsidR="00520C7E">
        <w:t>V</w:t>
      </w:r>
      <w:r>
        <w:t>icky Bannerman</w:t>
      </w:r>
    </w:p>
    <w:p w14:paraId="6DA6A22D" w14:textId="534912C8" w:rsidR="00404E84" w:rsidRDefault="00404E84" w:rsidP="00404E84">
      <w:r>
        <w:t>4</w:t>
      </w:r>
      <w:r>
        <w:tab/>
        <w:t>Vice Chair (Training) Update: Amy Shimmin</w:t>
      </w:r>
    </w:p>
    <w:p w14:paraId="57D4EEDE" w14:textId="7277FDEA" w:rsidR="00404E84" w:rsidRDefault="00404E84" w:rsidP="00404E84">
      <w:r>
        <w:t>5</w:t>
      </w:r>
      <w:r>
        <w:tab/>
        <w:t>Vice Chair (Partnerships) Update: Keir Robinson &amp; Mari Tait</w:t>
      </w:r>
    </w:p>
    <w:p w14:paraId="1EDC989C" w14:textId="77777777" w:rsidR="00404E84" w:rsidRPr="00404E84" w:rsidRDefault="00404E84" w:rsidP="00404E84">
      <w:pPr>
        <w:rPr>
          <w:b/>
          <w:bCs/>
        </w:rPr>
      </w:pPr>
      <w:r w:rsidRPr="00404E84">
        <w:rPr>
          <w:b/>
          <w:bCs/>
        </w:rPr>
        <w:t>Items for discussion</w:t>
      </w:r>
    </w:p>
    <w:p w14:paraId="0FD769F9" w14:textId="5E04049E" w:rsidR="00404E84" w:rsidRDefault="00404E84" w:rsidP="00404E84">
      <w:r>
        <w:t>6</w:t>
      </w:r>
      <w:r>
        <w:tab/>
        <w:t>HELOA AGM</w:t>
      </w:r>
    </w:p>
    <w:p w14:paraId="5F0643C5" w14:textId="5531CD55" w:rsidR="00404E84" w:rsidRDefault="00404E84" w:rsidP="00404E84">
      <w:r>
        <w:t>7</w:t>
      </w:r>
      <w:r>
        <w:tab/>
        <w:t>Associate Members</w:t>
      </w:r>
      <w:r w:rsidR="00520C7E">
        <w:t xml:space="preserve"> Discussion</w:t>
      </w:r>
    </w:p>
    <w:p w14:paraId="56092C01" w14:textId="4DD5806D" w:rsidR="00404E84" w:rsidRDefault="00404E84" w:rsidP="00404E84">
      <w:r>
        <w:t>8</w:t>
      </w:r>
      <w:r>
        <w:tab/>
        <w:t>HELOA National Conference</w:t>
      </w:r>
    </w:p>
    <w:p w14:paraId="553E20DA" w14:textId="77777777" w:rsidR="00EE13CA" w:rsidRDefault="006042F1" w:rsidP="00404E84">
      <w:r>
        <w:t>9</w:t>
      </w:r>
      <w:r>
        <w:tab/>
        <w:t>School events and managing commitments</w:t>
      </w:r>
    </w:p>
    <w:p w14:paraId="38EA0532" w14:textId="22272B5D" w:rsidR="00404E84" w:rsidRDefault="00EE13CA" w:rsidP="00404E84">
      <w:r>
        <w:t>10</w:t>
      </w:r>
      <w:r>
        <w:tab/>
      </w:r>
      <w:r w:rsidR="00404E84">
        <w:t>Dates of upcoming meetings</w:t>
      </w:r>
    </w:p>
    <w:p w14:paraId="04D6190C" w14:textId="6017EEC7" w:rsidR="00404E84" w:rsidRDefault="00404E84" w:rsidP="00404E84">
      <w:r>
        <w:t>1</w:t>
      </w:r>
      <w:r w:rsidR="00EE13CA">
        <w:t>1</w:t>
      </w:r>
      <w:r>
        <w:tab/>
        <w:t>AOB</w:t>
      </w:r>
    </w:p>
    <w:p w14:paraId="30A2DADE" w14:textId="734B81A7" w:rsidR="00EE13CA" w:rsidRPr="00EE13CA" w:rsidRDefault="00EE13CA" w:rsidP="00404E84">
      <w:pPr>
        <w:rPr>
          <w:b/>
          <w:bCs/>
        </w:rPr>
      </w:pPr>
      <w:r>
        <w:rPr>
          <w:b/>
          <w:bCs/>
        </w:rPr>
        <w:t xml:space="preserve">15.30 </w:t>
      </w:r>
      <w:r>
        <w:rPr>
          <w:b/>
          <w:bCs/>
        </w:rPr>
        <w:tab/>
      </w:r>
      <w:r w:rsidRPr="00EE13CA">
        <w:rPr>
          <w:b/>
          <w:bCs/>
        </w:rPr>
        <w:t>Group Activity</w:t>
      </w:r>
    </w:p>
    <w:p w14:paraId="39B4F329" w14:textId="484159D5" w:rsidR="00EE13CA" w:rsidRDefault="00EE13CA" w:rsidP="00404E84">
      <w:r>
        <w:t>12</w:t>
      </w:r>
      <w:r>
        <w:tab/>
        <w:t xml:space="preserve">Roundtable </w:t>
      </w:r>
      <w:r w:rsidR="00BF6323">
        <w:t>discussions</w:t>
      </w:r>
      <w:r>
        <w:t xml:space="preserve"> </w:t>
      </w:r>
      <w:r w:rsidR="00BF6323">
        <w:t>(</w:t>
      </w:r>
      <w:r>
        <w:t xml:space="preserve">wellbeing </w:t>
      </w:r>
      <w:r w:rsidR="00BF6323">
        <w:t>and other topics)</w:t>
      </w:r>
    </w:p>
    <w:p w14:paraId="248B9895" w14:textId="77777777" w:rsidR="00404E84" w:rsidRDefault="00404E84" w:rsidP="00404E84">
      <w:r>
        <w:t xml:space="preserve"> </w:t>
      </w:r>
    </w:p>
    <w:p w14:paraId="4B4844AA" w14:textId="729F0BE5" w:rsidR="000122A2" w:rsidRDefault="000122A2" w:rsidP="00404E84"/>
    <w:sectPr w:rsidR="00012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53AB"/>
    <w:multiLevelType w:val="multilevel"/>
    <w:tmpl w:val="02D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493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84"/>
    <w:rsid w:val="000122A2"/>
    <w:rsid w:val="001A3B9F"/>
    <w:rsid w:val="002208C4"/>
    <w:rsid w:val="00236EC5"/>
    <w:rsid w:val="0038033B"/>
    <w:rsid w:val="003E57D2"/>
    <w:rsid w:val="00404E84"/>
    <w:rsid w:val="0043111E"/>
    <w:rsid w:val="00501985"/>
    <w:rsid w:val="00520C7E"/>
    <w:rsid w:val="00530D8A"/>
    <w:rsid w:val="005366FF"/>
    <w:rsid w:val="0054699E"/>
    <w:rsid w:val="006042F1"/>
    <w:rsid w:val="0078067A"/>
    <w:rsid w:val="00887BD9"/>
    <w:rsid w:val="00936E9C"/>
    <w:rsid w:val="00B7639D"/>
    <w:rsid w:val="00BF6323"/>
    <w:rsid w:val="00C9731D"/>
    <w:rsid w:val="00D3594B"/>
    <w:rsid w:val="00D36CD8"/>
    <w:rsid w:val="00E07E99"/>
    <w:rsid w:val="00EE13CA"/>
    <w:rsid w:val="00EE7CF7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E8D5"/>
  <w15:chartTrackingRefBased/>
  <w15:docId w15:val="{410D7E46-78F4-42E1-BFFF-8A5A843E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Bannerman</dc:creator>
  <cp:keywords/>
  <dc:description/>
  <cp:lastModifiedBy>Mackay, Ailsa</cp:lastModifiedBy>
  <cp:revision>11</cp:revision>
  <dcterms:created xsi:type="dcterms:W3CDTF">2025-11-10T16:05:00Z</dcterms:created>
  <dcterms:modified xsi:type="dcterms:W3CDTF">2025-11-28T08:16:00Z</dcterms:modified>
</cp:coreProperties>
</file>