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CE" w:rsidRDefault="00A506EC" w:rsidP="001F3CCE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A506EC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-663575</wp:posOffset>
            </wp:positionV>
            <wp:extent cx="1802765" cy="624205"/>
            <wp:effectExtent l="19050" t="0" r="6985" b="0"/>
            <wp:wrapTight wrapText="bothSides">
              <wp:wrapPolygon edited="0">
                <wp:start x="-228" y="0"/>
                <wp:lineTo x="-228" y="21095"/>
                <wp:lineTo x="21684" y="21095"/>
                <wp:lineTo x="21684" y="0"/>
                <wp:lineTo x="-228" y="0"/>
              </wp:wrapPolygon>
            </wp:wrapTight>
            <wp:docPr id="1" name="Picture 1" descr="HELOA_Logo_colour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OA_Logo_colour_Med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6EC">
        <w:rPr>
          <w:rFonts w:asciiTheme="minorHAnsi" w:hAnsiTheme="minorHAnsi"/>
        </w:rPr>
        <w:br/>
      </w:r>
      <w:r w:rsidRPr="00A506EC">
        <w:rPr>
          <w:rFonts w:asciiTheme="minorHAnsi" w:hAnsiTheme="minorHAnsi" w:cs="Arial"/>
          <w:b/>
          <w:sz w:val="32"/>
          <w:szCs w:val="32"/>
        </w:rPr>
        <w:t xml:space="preserve">HELOA </w:t>
      </w:r>
      <w:r w:rsidR="00694C52">
        <w:rPr>
          <w:rFonts w:asciiTheme="minorHAnsi" w:hAnsiTheme="minorHAnsi" w:cs="Arial"/>
          <w:b/>
          <w:sz w:val="32"/>
          <w:szCs w:val="32"/>
        </w:rPr>
        <w:t>Group Spotlight Award 2016/17</w:t>
      </w:r>
      <w:r w:rsidR="00A7138C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694C52" w:rsidRPr="001F3CCE" w:rsidRDefault="00694C52" w:rsidP="001F3CCE">
      <w:pPr>
        <w:jc w:val="center"/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486"/>
        <w:tblW w:w="0" w:type="auto"/>
        <w:tblLook w:val="04A0" w:firstRow="1" w:lastRow="0" w:firstColumn="1" w:lastColumn="0" w:noHBand="0" w:noVBand="1"/>
      </w:tblPr>
      <w:tblGrid>
        <w:gridCol w:w="2518"/>
        <w:gridCol w:w="6018"/>
      </w:tblGrid>
      <w:tr w:rsidR="001F3CCE" w:rsidTr="00432901">
        <w:tc>
          <w:tcPr>
            <w:tcW w:w="2518" w:type="dxa"/>
          </w:tcPr>
          <w:p w:rsidR="001F3CCE" w:rsidRPr="00A506EC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Institution</w:t>
            </w:r>
          </w:p>
        </w:tc>
        <w:tc>
          <w:tcPr>
            <w:tcW w:w="6018" w:type="dxa"/>
          </w:tcPr>
          <w:p w:rsidR="001F3CCE" w:rsidRDefault="001F3CCE" w:rsidP="001F3CCE"/>
          <w:p w:rsidR="00435334" w:rsidRDefault="00435334" w:rsidP="001F3CCE"/>
        </w:tc>
      </w:tr>
      <w:tr w:rsidR="001F3CCE" w:rsidTr="00432901">
        <w:tc>
          <w:tcPr>
            <w:tcW w:w="2518" w:type="dxa"/>
          </w:tcPr>
          <w:p w:rsidR="001F3CCE" w:rsidRPr="00A506EC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HELOA Member Name</w:t>
            </w:r>
          </w:p>
        </w:tc>
        <w:tc>
          <w:tcPr>
            <w:tcW w:w="6018" w:type="dxa"/>
          </w:tcPr>
          <w:p w:rsidR="001F3CCE" w:rsidRDefault="001F3CCE" w:rsidP="00432901"/>
          <w:p w:rsidR="00435334" w:rsidRDefault="00435334" w:rsidP="00432901"/>
        </w:tc>
      </w:tr>
      <w:tr w:rsidR="00694C52" w:rsidTr="00432901">
        <w:tc>
          <w:tcPr>
            <w:tcW w:w="2518" w:type="dxa"/>
          </w:tcPr>
          <w:p w:rsidR="00694C52" w:rsidRPr="00A506EC" w:rsidRDefault="00694C52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HELOA Member Number</w:t>
            </w:r>
          </w:p>
        </w:tc>
        <w:tc>
          <w:tcPr>
            <w:tcW w:w="6018" w:type="dxa"/>
          </w:tcPr>
          <w:p w:rsidR="00694C52" w:rsidRDefault="00694C52" w:rsidP="00432901"/>
        </w:tc>
      </w:tr>
      <w:tr w:rsidR="001F3CCE" w:rsidTr="00432901">
        <w:tc>
          <w:tcPr>
            <w:tcW w:w="2518" w:type="dxa"/>
          </w:tcPr>
          <w:p w:rsidR="001F3CCE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Contact details</w:t>
            </w:r>
          </w:p>
          <w:p w:rsidR="001F3CCE" w:rsidRPr="001F3CCE" w:rsidRDefault="001F3CCE" w:rsidP="00432901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Please include an email address and a telephone number</w:t>
            </w:r>
          </w:p>
        </w:tc>
        <w:tc>
          <w:tcPr>
            <w:tcW w:w="6018" w:type="dxa"/>
          </w:tcPr>
          <w:p w:rsidR="001F3CCE" w:rsidRDefault="001F3CCE" w:rsidP="00432901"/>
          <w:p w:rsidR="001F3CCE" w:rsidRDefault="001F3CCE" w:rsidP="00432901"/>
          <w:p w:rsidR="001F3CCE" w:rsidRDefault="001F3CCE" w:rsidP="00432901"/>
          <w:p w:rsidR="00435334" w:rsidRDefault="00435334" w:rsidP="00432901"/>
        </w:tc>
      </w:tr>
      <w:tr w:rsidR="001F3CCE" w:rsidTr="00432901">
        <w:tc>
          <w:tcPr>
            <w:tcW w:w="2518" w:type="dxa"/>
          </w:tcPr>
          <w:p w:rsidR="001F3CCE" w:rsidRPr="00A506EC" w:rsidRDefault="00694C52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HELOA Group represented</w:t>
            </w:r>
          </w:p>
        </w:tc>
        <w:tc>
          <w:tcPr>
            <w:tcW w:w="6018" w:type="dxa"/>
          </w:tcPr>
          <w:p w:rsidR="001F3CCE" w:rsidRDefault="001F3CCE" w:rsidP="00432901"/>
          <w:p w:rsidR="001F3CCE" w:rsidRDefault="001F3CCE" w:rsidP="00432901"/>
        </w:tc>
      </w:tr>
      <w:tr w:rsidR="00694C52" w:rsidTr="00432901">
        <w:tc>
          <w:tcPr>
            <w:tcW w:w="2518" w:type="dxa"/>
          </w:tcPr>
          <w:p w:rsidR="00694C52" w:rsidRPr="00A506EC" w:rsidRDefault="00694C52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Group Chair approval given</w:t>
            </w:r>
          </w:p>
        </w:tc>
        <w:tc>
          <w:tcPr>
            <w:tcW w:w="6018" w:type="dxa"/>
          </w:tcPr>
          <w:p w:rsidR="00694C52" w:rsidRDefault="00694C52" w:rsidP="00432901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Name of Chair and confirm approval of submission given</w:t>
            </w:r>
          </w:p>
        </w:tc>
      </w:tr>
      <w:tr w:rsidR="001F3CCE" w:rsidTr="00432901">
        <w:tc>
          <w:tcPr>
            <w:tcW w:w="2518" w:type="dxa"/>
          </w:tcPr>
          <w:p w:rsidR="001F3CCE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Background</w:t>
            </w:r>
          </w:p>
          <w:p w:rsidR="001F3CCE" w:rsidRPr="001F3CCE" w:rsidRDefault="001F3CCE" w:rsidP="00432901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018" w:type="dxa"/>
          </w:tcPr>
          <w:p w:rsidR="001F3CCE" w:rsidRDefault="00694C52" w:rsidP="00432901">
            <w:r>
              <w:rPr>
                <w:rFonts w:asciiTheme="minorHAnsi" w:hAnsiTheme="minorHAnsi" w:cs="Arial"/>
                <w:i/>
                <w:sz w:val="20"/>
                <w:szCs w:val="20"/>
              </w:rPr>
              <w:t>You might wish to discuss</w:t>
            </w:r>
            <w:r w:rsidR="001F3CCE">
              <w:rPr>
                <w:rFonts w:asciiTheme="minorHAnsi" w:hAnsiTheme="minorHAnsi" w:cs="Arial"/>
                <w:i/>
                <w:sz w:val="20"/>
                <w:szCs w:val="20"/>
              </w:rPr>
              <w:t xml:space="preserve"> the context of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your spotlight submission</w:t>
            </w:r>
            <w:r w:rsidR="001F3CCE">
              <w:rPr>
                <w:rFonts w:asciiTheme="minorHAnsi" w:hAnsiTheme="minorHAnsi" w:cs="Arial"/>
                <w:i/>
                <w:sz w:val="20"/>
                <w:szCs w:val="20"/>
              </w:rPr>
              <w:t xml:space="preserve"> within your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regional group</w:t>
            </w:r>
            <w:r w:rsidR="001F3CCE">
              <w:rPr>
                <w:rFonts w:asciiTheme="minorHAnsi" w:hAnsiTheme="minorHAnsi" w:cs="Arial"/>
                <w:i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and why you feel that this gives a </w:t>
            </w:r>
            <w:r w:rsidR="00C97C80">
              <w:rPr>
                <w:rFonts w:asciiTheme="minorHAnsi" w:hAnsiTheme="minorHAnsi" w:cs="Arial"/>
                <w:i/>
                <w:sz w:val="20"/>
                <w:szCs w:val="20"/>
              </w:rPr>
              <w:t>‘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shining</w:t>
            </w:r>
            <w:r w:rsidR="00C97C80">
              <w:rPr>
                <w:rFonts w:asciiTheme="minorHAnsi" w:hAnsiTheme="minorHAnsi" w:cs="Arial"/>
                <w:i/>
                <w:sz w:val="20"/>
                <w:szCs w:val="20"/>
              </w:rPr>
              <w:t>’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example of best practise</w:t>
            </w:r>
            <w:r w:rsidR="001F3CCE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to other HELOA regions</w:t>
            </w:r>
          </w:p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Pr="00A506EC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Approximate budget</w:t>
            </w:r>
          </w:p>
        </w:tc>
        <w:tc>
          <w:tcPr>
            <w:tcW w:w="6018" w:type="dxa"/>
          </w:tcPr>
          <w:p w:rsidR="001F3CCE" w:rsidRPr="003E0A02" w:rsidRDefault="003E0A02" w:rsidP="00432901">
            <w:pPr>
              <w:rPr>
                <w:i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Please briefly explain how </w:t>
            </w:r>
            <w:r w:rsidR="00694C52">
              <w:rPr>
                <w:rFonts w:asciiTheme="minorHAnsi" w:hAnsiTheme="minorHAnsi" w:cs="Arial"/>
                <w:i/>
                <w:sz w:val="20"/>
                <w:szCs w:val="20"/>
              </w:rPr>
              <w:t>much of your HELOA funds this event / project cost</w:t>
            </w:r>
          </w:p>
          <w:p w:rsidR="001F3CCE" w:rsidRDefault="001F3CCE" w:rsidP="00432901"/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Pr="00A506EC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Innovative features</w:t>
            </w:r>
          </w:p>
        </w:tc>
        <w:tc>
          <w:tcPr>
            <w:tcW w:w="6018" w:type="dxa"/>
          </w:tcPr>
          <w:p w:rsidR="001F3CCE" w:rsidRPr="003E0A02" w:rsidRDefault="003E0A02" w:rsidP="00432901">
            <w:pPr>
              <w:rPr>
                <w:i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Plea</w:t>
            </w:r>
            <w:r w:rsidR="00C97C80">
              <w:rPr>
                <w:rFonts w:asciiTheme="minorHAnsi" w:hAnsiTheme="minorHAnsi" w:cs="Arial"/>
                <w:i/>
                <w:sz w:val="20"/>
                <w:szCs w:val="20"/>
              </w:rPr>
              <w:t xml:space="preserve">se briefly describe any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features that are particularly innovative. </w:t>
            </w:r>
          </w:p>
          <w:p w:rsidR="001F3CCE" w:rsidRDefault="001F3CCE" w:rsidP="00432901"/>
          <w:p w:rsidR="001F3CCE" w:rsidRDefault="001F3CCE" w:rsidP="00432901"/>
          <w:p w:rsidR="001F3CCE" w:rsidRDefault="001F3CCE" w:rsidP="00432901"/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Pr="00A506EC" w:rsidRDefault="00C97C80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bookmarkStart w:id="0" w:name="_GoBack"/>
            <w:bookmarkEnd w:id="0"/>
            <w:r w:rsidR="001F3CCE" w:rsidRPr="00A506EC">
              <w:rPr>
                <w:rFonts w:asciiTheme="minorHAnsi" w:hAnsiTheme="minorHAnsi" w:cs="Arial"/>
                <w:sz w:val="20"/>
                <w:szCs w:val="20"/>
              </w:rPr>
              <w:t xml:space="preserve">mpact </w:t>
            </w:r>
          </w:p>
        </w:tc>
        <w:tc>
          <w:tcPr>
            <w:tcW w:w="6018" w:type="dxa"/>
          </w:tcPr>
          <w:p w:rsidR="001F3CCE" w:rsidRPr="003E0A02" w:rsidRDefault="00694C52" w:rsidP="00432901">
            <w:pPr>
              <w:rPr>
                <w:i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How has this event / project benefited the members of your HELOA Group moving forward?</w:t>
            </w:r>
          </w:p>
          <w:p w:rsidR="001F3CCE" w:rsidRDefault="001F3CCE" w:rsidP="00432901"/>
          <w:p w:rsidR="001F3CCE" w:rsidRDefault="001F3CCE" w:rsidP="00432901"/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Default="003E0A02" w:rsidP="003E0A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E0A02">
              <w:rPr>
                <w:rFonts w:asciiTheme="minorHAnsi" w:hAnsiTheme="minorHAnsi" w:cs="Arial"/>
                <w:sz w:val="20"/>
                <w:szCs w:val="20"/>
              </w:rPr>
              <w:t>Please feel free to provide</w:t>
            </w:r>
            <w:r w:rsidR="001F3CCE" w:rsidRPr="00A506EC">
              <w:rPr>
                <w:rFonts w:asciiTheme="minorHAnsi" w:hAnsiTheme="minorHAnsi" w:cs="Arial"/>
                <w:sz w:val="20"/>
                <w:szCs w:val="20"/>
              </w:rPr>
              <w:t xml:space="preserve"> existing feed</w:t>
            </w:r>
            <w:r w:rsidR="00694C52">
              <w:rPr>
                <w:rFonts w:asciiTheme="minorHAnsi" w:hAnsiTheme="minorHAnsi" w:cs="Arial"/>
                <w:sz w:val="20"/>
                <w:szCs w:val="20"/>
              </w:rPr>
              <w:t xml:space="preserve">back from </w:t>
            </w:r>
            <w:r>
              <w:rPr>
                <w:rFonts w:asciiTheme="minorHAnsi" w:hAnsiTheme="minorHAnsi" w:cs="Arial"/>
                <w:sz w:val="20"/>
                <w:szCs w:val="20"/>
              </w:rPr>
              <w:t>participants, such as quotes, photos, or articles.</w:t>
            </w:r>
          </w:p>
          <w:p w:rsidR="003E0A02" w:rsidRPr="00A506EC" w:rsidRDefault="003E0A02" w:rsidP="003E0A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18" w:type="dxa"/>
          </w:tcPr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Default="003E0A02" w:rsidP="00694C5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E0A02">
              <w:rPr>
                <w:rFonts w:asciiTheme="minorHAnsi" w:hAnsiTheme="minorHAnsi" w:cs="Arial"/>
                <w:sz w:val="20"/>
                <w:szCs w:val="20"/>
              </w:rPr>
              <w:t xml:space="preserve">Please provide a 100-word summary of the </w:t>
            </w:r>
            <w:proofErr w:type="spellStart"/>
            <w:r w:rsidR="00694C52">
              <w:rPr>
                <w:rFonts w:asciiTheme="minorHAnsi" w:hAnsiTheme="minorHAnsi" w:cs="Arial"/>
                <w:sz w:val="20"/>
                <w:szCs w:val="20"/>
              </w:rPr>
              <w:t>Evetnt</w:t>
            </w:r>
            <w:proofErr w:type="spellEnd"/>
            <w:r w:rsidR="00694C52">
              <w:rPr>
                <w:rFonts w:asciiTheme="minorHAnsi" w:hAnsiTheme="minorHAnsi" w:cs="Arial"/>
                <w:sz w:val="20"/>
                <w:szCs w:val="20"/>
              </w:rPr>
              <w:t xml:space="preserve"> project which may</w:t>
            </w:r>
            <w:r w:rsidRPr="003E0A02">
              <w:rPr>
                <w:rFonts w:asciiTheme="minorHAnsi" w:hAnsiTheme="minorHAnsi" w:cs="Arial"/>
                <w:sz w:val="20"/>
                <w:szCs w:val="20"/>
              </w:rPr>
              <w:t xml:space="preserve"> appear in the Conference programme if shortlisted. </w:t>
            </w:r>
          </w:p>
          <w:p w:rsidR="00694C52" w:rsidRPr="003E0A02" w:rsidRDefault="00694C52" w:rsidP="00694C5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18" w:type="dxa"/>
          </w:tcPr>
          <w:p w:rsidR="001F3CCE" w:rsidRDefault="001F3CCE" w:rsidP="00432901"/>
        </w:tc>
      </w:tr>
    </w:tbl>
    <w:p w:rsidR="001F3CCE" w:rsidRDefault="001F3CCE" w:rsidP="00A506EC"/>
    <w:p w:rsidR="00B4140F" w:rsidRDefault="00B4140F" w:rsidP="00A506EC"/>
    <w:sectPr w:rsidR="00B4140F" w:rsidSect="00B41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BE1"/>
    <w:multiLevelType w:val="hybridMultilevel"/>
    <w:tmpl w:val="84E4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AFF"/>
    <w:multiLevelType w:val="hybridMultilevel"/>
    <w:tmpl w:val="2C4C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EC"/>
    <w:rsid w:val="0017617F"/>
    <w:rsid w:val="001A7949"/>
    <w:rsid w:val="001F3CCE"/>
    <w:rsid w:val="00365E00"/>
    <w:rsid w:val="003E0A02"/>
    <w:rsid w:val="00435334"/>
    <w:rsid w:val="00446F4E"/>
    <w:rsid w:val="0047365F"/>
    <w:rsid w:val="005B0522"/>
    <w:rsid w:val="00694C52"/>
    <w:rsid w:val="008D0A5E"/>
    <w:rsid w:val="009B31E4"/>
    <w:rsid w:val="00A506EC"/>
    <w:rsid w:val="00A7138C"/>
    <w:rsid w:val="00B4140F"/>
    <w:rsid w:val="00C356F6"/>
    <w:rsid w:val="00C97C80"/>
    <w:rsid w:val="00C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0B81DF-FB28-4D42-BA3E-FDB96597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06EC"/>
    <w:pPr>
      <w:spacing w:line="240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3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Liverpool John Moores University</dc:creator>
  <cp:lastModifiedBy>MCLEAN Colin</cp:lastModifiedBy>
  <cp:revision>2</cp:revision>
  <dcterms:created xsi:type="dcterms:W3CDTF">2016-07-29T13:27:00Z</dcterms:created>
  <dcterms:modified xsi:type="dcterms:W3CDTF">2016-07-29T13:27:00Z</dcterms:modified>
</cp:coreProperties>
</file>