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4F9EA" w14:textId="77777777" w:rsidR="00CF75EE" w:rsidRDefault="00CF75EE" w:rsidP="007247AD">
      <w:pPr>
        <w:pStyle w:val="NoSpacing"/>
        <w:jc w:val="center"/>
        <w:rPr>
          <w:b/>
        </w:rPr>
      </w:pPr>
    </w:p>
    <w:p w14:paraId="04C436A4" w14:textId="77777777" w:rsidR="007247AD" w:rsidRDefault="007247AD" w:rsidP="007247AD">
      <w:pPr>
        <w:pStyle w:val="NoSpacing"/>
        <w:jc w:val="center"/>
        <w:rPr>
          <w:b/>
        </w:rPr>
      </w:pPr>
    </w:p>
    <w:p w14:paraId="7670E0A1" w14:textId="3A2288BD" w:rsidR="007247AD" w:rsidRDefault="007247AD" w:rsidP="007247AD">
      <w:pPr>
        <w:pStyle w:val="NoSpacing"/>
        <w:jc w:val="center"/>
        <w:rPr>
          <w:b/>
        </w:rPr>
      </w:pPr>
      <w:r>
        <w:rPr>
          <w:b/>
        </w:rPr>
        <w:t>Documents relating to the 201</w:t>
      </w:r>
      <w:r w:rsidR="00667444">
        <w:rPr>
          <w:b/>
        </w:rPr>
        <w:t>7</w:t>
      </w:r>
      <w:r>
        <w:rPr>
          <w:b/>
        </w:rPr>
        <w:t xml:space="preserve"> HELOA AGM</w:t>
      </w:r>
    </w:p>
    <w:p w14:paraId="63668363" w14:textId="77777777" w:rsidR="007247AD" w:rsidRDefault="007247AD" w:rsidP="007247AD">
      <w:pPr>
        <w:pStyle w:val="NoSpacing"/>
        <w:jc w:val="center"/>
        <w:rPr>
          <w:b/>
        </w:rPr>
      </w:pPr>
    </w:p>
    <w:p w14:paraId="6ECB5364" w14:textId="77777777" w:rsidR="007247AD" w:rsidRPr="007247AD" w:rsidRDefault="007247AD" w:rsidP="007247AD">
      <w:pPr>
        <w:pStyle w:val="NoSpacing"/>
        <w:jc w:val="both"/>
      </w:pPr>
      <w:r>
        <w:t>Click each link to download the document</w:t>
      </w:r>
    </w:p>
    <w:p w14:paraId="094B08C9" w14:textId="77777777" w:rsidR="007247AD" w:rsidRDefault="007247AD" w:rsidP="007247AD">
      <w:pPr>
        <w:pStyle w:val="NoSpacing"/>
        <w:rPr>
          <w:b/>
        </w:rPr>
      </w:pPr>
    </w:p>
    <w:p w14:paraId="1E9CB866" w14:textId="77777777" w:rsidR="007247AD" w:rsidRDefault="007247AD" w:rsidP="007247AD">
      <w:pPr>
        <w:pStyle w:val="NoSpacing"/>
        <w:rPr>
          <w:b/>
        </w:rPr>
      </w:pPr>
    </w:p>
    <w:p w14:paraId="7D5AEF6D" w14:textId="7D20B244" w:rsidR="007247AD" w:rsidRPr="00DD5560" w:rsidRDefault="00DD5560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begin"/>
      </w:r>
      <w:r w:rsidR="006C7001">
        <w:rPr>
          <w:rStyle w:val="Hyperlink"/>
        </w:rPr>
        <w:instrText>HYPERLINK "http://www.heloa.ac.uk/wp-content/uploads/AGM-Agenda-2017.doc"</w:instrText>
      </w:r>
      <w:r w:rsidR="006C7001">
        <w:rPr>
          <w:rStyle w:val="Hyperlink"/>
        </w:rPr>
      </w:r>
      <w:r>
        <w:rPr>
          <w:rStyle w:val="Hyperlink"/>
        </w:rPr>
        <w:fldChar w:fldCharType="separate"/>
      </w:r>
      <w:r w:rsidR="007247AD" w:rsidRPr="00DD5560">
        <w:rPr>
          <w:rStyle w:val="Hyperlink"/>
        </w:rPr>
        <w:t>Agenda</w:t>
      </w:r>
    </w:p>
    <w:p w14:paraId="24A028A7" w14:textId="1E92C857" w:rsidR="007247AD" w:rsidRPr="00DD5560" w:rsidRDefault="00DD5560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 w:rsidR="006C7001">
        <w:rPr>
          <w:rStyle w:val="Hyperlink"/>
        </w:rPr>
        <w:instrText>HYPERLINK "http://www.heloa.ac.uk/wp-content/uploads/AGM-Minutes-2017.pdf"</w:instrText>
      </w:r>
      <w:r w:rsidR="006C7001">
        <w:rPr>
          <w:rStyle w:val="Hyperlink"/>
        </w:rPr>
      </w:r>
      <w:r>
        <w:rPr>
          <w:rStyle w:val="Hyperlink"/>
        </w:rPr>
        <w:fldChar w:fldCharType="separate"/>
      </w:r>
      <w:r w:rsidR="007247AD" w:rsidRPr="00DD5560">
        <w:rPr>
          <w:rStyle w:val="Hyperlink"/>
        </w:rPr>
        <w:t>Minutes</w:t>
      </w:r>
    </w:p>
    <w:p w14:paraId="51D2F917" w14:textId="5A5C866A" w:rsidR="007247AD" w:rsidRPr="00DD5560" w:rsidRDefault="00DD5560" w:rsidP="00ED776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 w:rsidR="006C7001">
        <w:rPr>
          <w:rStyle w:val="Hyperlink"/>
        </w:rPr>
        <w:instrText>HYPERLINK "http://www.heloa.ac.uk/wp-content/uploads/5.3.Report-of-the-External-Relations_Communications-and-Partnerships-team.doc"</w:instrText>
      </w:r>
      <w:r w:rsidR="006C7001">
        <w:rPr>
          <w:rStyle w:val="Hyperlink"/>
        </w:rPr>
      </w:r>
      <w:r>
        <w:rPr>
          <w:rStyle w:val="Hyperlink"/>
        </w:rPr>
        <w:fldChar w:fldCharType="separate"/>
      </w:r>
      <w:r w:rsidR="007247AD" w:rsidRPr="00DD5560">
        <w:rPr>
          <w:rStyle w:val="Hyperlink"/>
        </w:rPr>
        <w:t>Report of the Communications and External Relationship Management Team</w:t>
      </w:r>
    </w:p>
    <w:p w14:paraId="25AABA9A" w14:textId="11B27164" w:rsidR="007247AD" w:rsidRPr="00DD5560" w:rsidRDefault="00DD5560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 w:rsidR="006C7001">
        <w:rPr>
          <w:rStyle w:val="Hyperlink"/>
        </w:rPr>
        <w:instrText>HYPERLINK "http://www.heloa.ac.uk/wp-content/uploads/5.4-Reports-of-the-HELOA-Groups.docx"</w:instrText>
      </w:r>
      <w:r w:rsidR="006C7001">
        <w:rPr>
          <w:rStyle w:val="Hyperlink"/>
        </w:rPr>
      </w:r>
      <w:r>
        <w:rPr>
          <w:rStyle w:val="Hyperlink"/>
        </w:rPr>
        <w:fldChar w:fldCharType="separate"/>
      </w:r>
      <w:r w:rsidR="007247AD" w:rsidRPr="00DD5560">
        <w:rPr>
          <w:rStyle w:val="Hyperlink"/>
        </w:rPr>
        <w:t>Report of the HELOA Groups</w:t>
      </w:r>
    </w:p>
    <w:p w14:paraId="4E7586C6" w14:textId="77777777" w:rsidR="006C7001" w:rsidRPr="006C7001" w:rsidRDefault="00DD5560" w:rsidP="0063398D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</w:rPr>
        <w:fldChar w:fldCharType="end"/>
      </w:r>
      <w:hyperlink r:id="rId7" w:history="1">
        <w:r w:rsidR="006C7001" w:rsidRPr="006C7001">
          <w:rPr>
            <w:rStyle w:val="Hyperlink"/>
          </w:rPr>
          <w:t>Report of the Training and Conference Team</w:t>
        </w:r>
      </w:hyperlink>
    </w:p>
    <w:p w14:paraId="11FC4346" w14:textId="247FE8B8" w:rsidR="00ED776D" w:rsidRPr="007247AD" w:rsidRDefault="006C7001" w:rsidP="0063398D">
      <w:pPr>
        <w:pStyle w:val="NoSpacing"/>
        <w:numPr>
          <w:ilvl w:val="0"/>
          <w:numId w:val="1"/>
        </w:numPr>
      </w:pPr>
      <w:hyperlink r:id="rId8" w:history="1">
        <w:r w:rsidRPr="006C7001">
          <w:rPr>
            <w:rStyle w:val="Hyperlink"/>
          </w:rPr>
          <w:t>UK Committee report</w:t>
        </w:r>
      </w:hyperlink>
      <w:r w:rsidR="0063398D" w:rsidRPr="007247AD">
        <w:t xml:space="preserve"> </w:t>
      </w:r>
      <w:bookmarkStart w:id="0" w:name="_GoBack"/>
      <w:bookmarkEnd w:id="0"/>
    </w:p>
    <w:sectPr w:rsidR="00ED776D" w:rsidRPr="007247A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62BD5" w14:textId="77777777" w:rsidR="00907B34" w:rsidRDefault="00907B34" w:rsidP="007247AD">
      <w:pPr>
        <w:spacing w:after="0" w:line="240" w:lineRule="auto"/>
      </w:pPr>
      <w:r>
        <w:separator/>
      </w:r>
    </w:p>
  </w:endnote>
  <w:endnote w:type="continuationSeparator" w:id="0">
    <w:p w14:paraId="6837BBEB" w14:textId="77777777" w:rsidR="00907B34" w:rsidRDefault="00907B34" w:rsidP="0072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D6F5C" w14:textId="77777777" w:rsidR="00907B34" w:rsidRDefault="00907B34" w:rsidP="007247AD">
      <w:pPr>
        <w:spacing w:after="0" w:line="240" w:lineRule="auto"/>
      </w:pPr>
      <w:r>
        <w:separator/>
      </w:r>
    </w:p>
  </w:footnote>
  <w:footnote w:type="continuationSeparator" w:id="0">
    <w:p w14:paraId="60A3B452" w14:textId="77777777" w:rsidR="00907B34" w:rsidRDefault="00907B34" w:rsidP="0072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B7934" w14:textId="77777777" w:rsidR="007247AD" w:rsidRDefault="007247A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6D165CA" wp14:editId="0A3ADED6">
          <wp:simplePos x="0" y="0"/>
          <wp:positionH relativeFrom="column">
            <wp:posOffset>3952875</wp:posOffset>
          </wp:positionH>
          <wp:positionV relativeFrom="paragraph">
            <wp:posOffset>-211455</wp:posOffset>
          </wp:positionV>
          <wp:extent cx="2486025" cy="830580"/>
          <wp:effectExtent l="0" t="0" r="952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OA-small-white-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62AE0"/>
    <w:multiLevelType w:val="hybridMultilevel"/>
    <w:tmpl w:val="DDBA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AD"/>
    <w:rsid w:val="000F3143"/>
    <w:rsid w:val="003E146F"/>
    <w:rsid w:val="00546F19"/>
    <w:rsid w:val="0063398D"/>
    <w:rsid w:val="00667444"/>
    <w:rsid w:val="006C7001"/>
    <w:rsid w:val="00722685"/>
    <w:rsid w:val="007247AD"/>
    <w:rsid w:val="00907B34"/>
    <w:rsid w:val="00971F84"/>
    <w:rsid w:val="00CF75EE"/>
    <w:rsid w:val="00DD5560"/>
    <w:rsid w:val="00E159D1"/>
    <w:rsid w:val="00E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C74F"/>
  <w15:chartTrackingRefBased/>
  <w15:docId w15:val="{E5B87D40-CF94-4CDB-A89C-9C6FE30C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72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A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2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A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247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7A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A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A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5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55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oa.ac.uk/wp-content/uploads/5.1.-UK-Committee-Repor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loa.ac.uk/wp-content/uploads/5.2.Report-of-the-Conference-and-Training-Tea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Montgomery</dc:creator>
  <cp:keywords/>
  <dc:description/>
  <cp:lastModifiedBy>Dent, Rebecca</cp:lastModifiedBy>
  <cp:revision>3</cp:revision>
  <dcterms:created xsi:type="dcterms:W3CDTF">2019-01-21T21:15:00Z</dcterms:created>
  <dcterms:modified xsi:type="dcterms:W3CDTF">2019-01-21T21:18:00Z</dcterms:modified>
</cp:coreProperties>
</file>